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B5DF2" w:rsidRPr="009B5DF2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bookmarkStart w:id="0" w:name="_GoBack"/>
      <w:bookmarkEnd w:id="0"/>
      <w:r w:rsidR="009B5DF2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52" w:rsidRDefault="00F24A52">
      <w:r>
        <w:separator/>
      </w:r>
    </w:p>
  </w:endnote>
  <w:endnote w:type="continuationSeparator" w:id="0">
    <w:p w:rsidR="00F24A52" w:rsidRDefault="00F2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D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D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52" w:rsidRDefault="00F24A52">
      <w:r>
        <w:separator/>
      </w:r>
    </w:p>
  </w:footnote>
  <w:footnote w:type="continuationSeparator" w:id="0">
    <w:p w:rsidR="00F24A52" w:rsidRDefault="00F24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5DF2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24A5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8BA2D9"/>
  <w15:docId w15:val="{E60605AF-EF86-4BCC-823B-E570E866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DB78D8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D92012-A6A3-410E-8EF6-1ACCAEFA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2021-09-06T05:56:00Z</dcterms:modified>
</cp:coreProperties>
</file>